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1687830</wp:posOffset>
            </wp:positionH>
            <wp:positionV relativeFrom="page">
              <wp:posOffset>647065</wp:posOffset>
            </wp:positionV>
            <wp:extent cx="3887470" cy="762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470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Drejtuar:</w:t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Fakultetit</w:t>
      </w:r>
      <w:r>
        <w:rPr>
          <w:rFonts w:ascii="Times New Roman" w:cs="Times New Roman" w:eastAsia="Times New Roman" w:hAnsi="Times New Roman"/>
          <w:sz w:val="20"/>
          <w:szCs w:val="20"/>
          <w:u w:val="single" w:color="auto"/>
          <w:color w:val="auto"/>
        </w:rPr>
        <w:t>________________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Këshillit profesional të programit studimor</w:t>
      </w:r>
      <w:r>
        <w:rPr>
          <w:rFonts w:ascii="Times New Roman" w:cs="Times New Roman" w:eastAsia="Times New Roman" w:hAnsi="Times New Roman"/>
          <w:sz w:val="20"/>
          <w:szCs w:val="20"/>
          <w:u w:val="single" w:color="auto"/>
          <w:color w:val="auto"/>
        </w:rPr>
        <w:t>___________________</w:t>
      </w:r>
    </w:p>
    <w:p>
      <w:pPr>
        <w:spacing w:after="0" w:line="29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Lënda: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___________________________________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Emri dhe mbiemri i studentit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 __________________________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Datëlindja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 ____________________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Vendbanimi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 ________________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Fakulteti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 __________________</w:t>
      </w:r>
    </w:p>
    <w:p>
      <w:pPr>
        <w:spacing w:after="0" w:line="3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Programi studimor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 ______________________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Drejtimi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:_______________________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Numri i indeksit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:_____________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Viti i regjistrimit për herë të parë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:______________</w:t>
      </w:r>
    </w:p>
    <w:p>
      <w:pPr>
        <w:spacing w:after="0" w:line="29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Mësimdhënësi i konsultuar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:_________________________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Mësimdhënës në lëndën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 ___________________________________________</w:t>
      </w:r>
    </w:p>
    <w:p>
      <w:pPr>
        <w:spacing w:after="0" w:line="231" w:lineRule="exact"/>
        <w:rPr>
          <w:sz w:val="24"/>
          <w:szCs w:val="24"/>
          <w:color w:val="auto"/>
        </w:rPr>
      </w:pPr>
    </w:p>
    <w:p>
      <w:pPr>
        <w:jc w:val="center"/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TEMA E PROPOZUAR PËR PUNIMIN E DIPLOMËS: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______________________________________________________________________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u w:val="single" w:color="auto"/>
          <w:color w:val="auto"/>
        </w:rPr>
        <w:t>Problemi i hulumtimit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: _______________________________________________________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u w:val="single" w:color="auto"/>
          <w:color w:val="auto"/>
        </w:rPr>
        <w:t>Qëllimi kryesor: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_______________________________</w:t>
      </w: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Hipotezat/tezat/përmbajtja: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_______________________</w:t>
      </w:r>
    </w:p>
    <w:p>
      <w:pPr>
        <w:spacing w:after="0" w:line="34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_______________________</w:t>
      </w:r>
    </w:p>
    <w:p>
      <w:pPr>
        <w:spacing w:after="0" w:line="34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_______________________</w:t>
      </w:r>
    </w:p>
    <w:p>
      <w:pPr>
        <w:spacing w:after="0" w:line="34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_______________________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right="580"/>
        <w:spacing w:after="0" w:line="269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808080"/>
        </w:rPr>
        <w:t>Nr. / бр._________________ Tetovë/Тетово,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 w:line="276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16"/>
          <w:szCs w:val="16"/>
          <w:color w:val="808080"/>
        </w:rPr>
        <w:t>________________________2018 г. Universiteti i Tetovës/ УниверзитетвоТетово Rektorat, rr. Ilindenit, p.n./ Ректорат, ул. Илинденска - бб 1200, Tetovë/Тетово</w:t>
      </w:r>
    </w:p>
    <w:p>
      <w:pPr>
        <w:spacing w:after="0" w:line="7893" w:lineRule="exact"/>
        <w:rPr>
          <w:sz w:val="24"/>
          <w:szCs w:val="24"/>
          <w:color w:val="auto"/>
        </w:rPr>
      </w:pPr>
    </w:p>
    <w:p>
      <w:pPr>
        <w:sectPr>
          <w:pgSz w:w="12240" w:h="15840" w:orient="portrait"/>
          <w:cols w:equalWidth="0" w:num="2">
            <w:col w:w="7700" w:space="620"/>
            <w:col w:w="2160"/>
          </w:cols>
          <w:pgMar w:left="1440" w:top="1145" w:right="320" w:bottom="1440" w:gutter="0" w:footer="0" w:header="0"/>
        </w:sectPr>
      </w:pPr>
    </w:p>
    <w:p>
      <w:pPr>
        <w:spacing w:after="0" w:line="375" w:lineRule="exact"/>
        <w:rPr>
          <w:sz w:val="24"/>
          <w:szCs w:val="24"/>
          <w:color w:val="auto"/>
        </w:rPr>
      </w:pPr>
    </w:p>
    <w:p>
      <w:pPr>
        <w:ind w:right="1120"/>
        <w:spacing w:after="0" w:line="26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Kërkoj nga organi i lartpërmendur që ta miratojë temën e propozuar dhe mësimdhënësi i konsultuar të caktohet mentor i temës.</w:t>
      </w:r>
    </w:p>
    <w:p>
      <w:pPr>
        <w:spacing w:after="0" w:line="2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__________________________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Emri dhe mbiemri/nënshkrimi i studentit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Dorëzuar:</w:t>
      </w:r>
    </w:p>
    <w:p>
      <w:pPr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-Arkivit;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-Shërbimit studentor për ciklin I;</w:t>
      </w:r>
    </w:p>
    <w:sectPr>
      <w:pgSz w:w="12240" w:h="15840" w:orient="portrait"/>
      <w:cols w:equalWidth="0" w:num="1">
        <w:col w:w="10480"/>
      </w:cols>
      <w:pgMar w:left="1440" w:top="1145" w:right="32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%1."/>
      <w:numFmt w:val="decimal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2018-07-14T17:08:27Z</dcterms:created>
  <dcterms:modified xsi:type="dcterms:W3CDTF">2018-07-14T17:08:27Z</dcterms:modified>
</cp:coreProperties>
</file>